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250" w:rsidRPr="00203250" w:rsidRDefault="00203250" w:rsidP="00203250">
      <w:pPr>
        <w:spacing w:before="150" w:after="150" w:line="240" w:lineRule="auto"/>
        <w:jc w:val="center"/>
        <w:outlineLvl w:val="0"/>
        <w:rPr>
          <w:rFonts w:ascii="Jura" w:eastAsia="Times New Roman" w:hAnsi="Jura" w:cs="Times New Roman"/>
          <w:color w:val="548DD4" w:themeColor="text2" w:themeTint="99"/>
          <w:kern w:val="36"/>
          <w:sz w:val="28"/>
          <w:szCs w:val="28"/>
          <w:lang w:eastAsia="tr-TR"/>
        </w:rPr>
      </w:pPr>
      <w:r w:rsidRPr="00203250">
        <w:rPr>
          <w:rFonts w:ascii="Jura" w:eastAsia="Times New Roman" w:hAnsi="Jura" w:cs="Times New Roman"/>
          <w:color w:val="548DD4" w:themeColor="text2" w:themeTint="99"/>
          <w:kern w:val="36"/>
          <w:sz w:val="28"/>
          <w:szCs w:val="28"/>
          <w:lang w:eastAsia="tr-TR"/>
        </w:rPr>
        <w:t>BELİRLİ GÜN VE HAFTALAR</w:t>
      </w:r>
      <w:bookmarkStart w:id="0" w:name="_GoBack"/>
      <w:bookmarkEnd w:id="0"/>
    </w:p>
    <w:tbl>
      <w:tblPr>
        <w:tblW w:w="10422" w:type="dxa"/>
        <w:tblInd w:w="75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578"/>
        <w:gridCol w:w="5844"/>
      </w:tblGrid>
      <w:tr w:rsidR="00203250" w:rsidRPr="00203250" w:rsidTr="00203250">
        <w:trPr>
          <w:trHeight w:val="315"/>
        </w:trPr>
        <w:tc>
          <w:tcPr>
            <w:tcW w:w="457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03250" w:rsidRPr="00203250" w:rsidRDefault="00203250" w:rsidP="00203250">
            <w:pPr>
              <w:spacing w:before="75" w:after="75" w:line="240" w:lineRule="auto"/>
              <w:rPr>
                <w:rFonts w:ascii="Arial" w:eastAsia="Times New Roman" w:hAnsi="Arial" w:cs="Arial"/>
                <w:i/>
                <w:color w:val="FF0000"/>
                <w:sz w:val="18"/>
                <w:szCs w:val="18"/>
                <w:lang w:eastAsia="tr-TR"/>
              </w:rPr>
            </w:pPr>
            <w:r w:rsidRPr="00203250">
              <w:rPr>
                <w:rFonts w:ascii="Arial" w:eastAsia="Times New Roman" w:hAnsi="Arial" w:cs="Arial"/>
                <w:i/>
                <w:color w:val="FF0000"/>
                <w:sz w:val="18"/>
                <w:szCs w:val="18"/>
                <w:lang w:eastAsia="tr-TR"/>
              </w:rPr>
              <w:t>Gün</w:t>
            </w:r>
            <w:r>
              <w:rPr>
                <w:rFonts w:ascii="Arial" w:eastAsia="Times New Roman" w:hAnsi="Arial" w:cs="Arial"/>
                <w:i/>
                <w:color w:val="FF0000"/>
                <w:sz w:val="18"/>
                <w:szCs w:val="18"/>
                <w:lang w:eastAsia="tr-TR"/>
              </w:rPr>
              <w:t xml:space="preserve"> </w:t>
            </w:r>
            <w:r w:rsidRPr="00203250">
              <w:rPr>
                <w:rFonts w:ascii="Arial" w:eastAsia="Times New Roman" w:hAnsi="Arial" w:cs="Arial"/>
                <w:i/>
                <w:color w:val="FF0000"/>
                <w:sz w:val="18"/>
                <w:szCs w:val="18"/>
                <w:lang w:eastAsia="tr-TR"/>
              </w:rPr>
              <w:t>/</w:t>
            </w:r>
            <w:r>
              <w:rPr>
                <w:rFonts w:ascii="Arial" w:eastAsia="Times New Roman" w:hAnsi="Arial" w:cs="Arial"/>
                <w:i/>
                <w:color w:val="FF0000"/>
                <w:sz w:val="18"/>
                <w:szCs w:val="18"/>
                <w:lang w:eastAsia="tr-TR"/>
              </w:rPr>
              <w:t xml:space="preserve"> </w:t>
            </w:r>
            <w:r w:rsidRPr="00203250">
              <w:rPr>
                <w:rFonts w:ascii="Arial" w:eastAsia="Times New Roman" w:hAnsi="Arial" w:cs="Arial"/>
                <w:i/>
                <w:color w:val="FF0000"/>
                <w:sz w:val="18"/>
                <w:szCs w:val="18"/>
                <w:lang w:eastAsia="tr-TR"/>
              </w:rPr>
              <w:t>Hafta</w:t>
            </w:r>
          </w:p>
        </w:tc>
        <w:tc>
          <w:tcPr>
            <w:tcW w:w="58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03250" w:rsidRPr="00203250" w:rsidRDefault="00203250" w:rsidP="00203250">
            <w:pPr>
              <w:spacing w:before="75" w:after="75" w:line="240" w:lineRule="auto"/>
              <w:rPr>
                <w:rFonts w:ascii="Arial" w:eastAsia="Times New Roman" w:hAnsi="Arial" w:cs="Arial"/>
                <w:i/>
                <w:color w:val="FF0000"/>
                <w:sz w:val="18"/>
                <w:szCs w:val="18"/>
                <w:lang w:eastAsia="tr-TR"/>
              </w:rPr>
            </w:pPr>
            <w:r w:rsidRPr="00203250">
              <w:rPr>
                <w:rFonts w:ascii="Arial" w:eastAsia="Times New Roman" w:hAnsi="Arial" w:cs="Arial"/>
                <w:i/>
                <w:color w:val="FF0000"/>
                <w:sz w:val="18"/>
                <w:szCs w:val="18"/>
                <w:lang w:eastAsia="tr-TR"/>
              </w:rPr>
              <w:t>Tarih</w:t>
            </w:r>
            <w:r>
              <w:rPr>
                <w:rFonts w:ascii="Arial" w:eastAsia="Times New Roman" w:hAnsi="Arial" w:cs="Arial"/>
                <w:i/>
                <w:color w:val="FF0000"/>
                <w:sz w:val="18"/>
                <w:szCs w:val="18"/>
                <w:lang w:eastAsia="tr-TR"/>
              </w:rPr>
              <w:t xml:space="preserve"> </w:t>
            </w:r>
            <w:r w:rsidRPr="00203250">
              <w:rPr>
                <w:rFonts w:ascii="Arial" w:eastAsia="Times New Roman" w:hAnsi="Arial" w:cs="Arial"/>
                <w:i/>
                <w:color w:val="FF0000"/>
                <w:sz w:val="18"/>
                <w:szCs w:val="18"/>
                <w:lang w:eastAsia="tr-TR"/>
              </w:rPr>
              <w:t>/</w:t>
            </w:r>
            <w:r>
              <w:rPr>
                <w:rFonts w:ascii="Arial" w:eastAsia="Times New Roman" w:hAnsi="Arial" w:cs="Arial"/>
                <w:i/>
                <w:color w:val="FF0000"/>
                <w:sz w:val="18"/>
                <w:szCs w:val="18"/>
                <w:lang w:eastAsia="tr-TR"/>
              </w:rPr>
              <w:t xml:space="preserve"> </w:t>
            </w:r>
            <w:r w:rsidRPr="00203250">
              <w:rPr>
                <w:rFonts w:ascii="Arial" w:eastAsia="Times New Roman" w:hAnsi="Arial" w:cs="Arial"/>
                <w:i/>
                <w:color w:val="FF0000"/>
                <w:sz w:val="18"/>
                <w:szCs w:val="18"/>
                <w:lang w:eastAsia="tr-TR"/>
              </w:rPr>
              <w:t>Tarihler</w:t>
            </w:r>
          </w:p>
        </w:tc>
      </w:tr>
      <w:tr w:rsidR="00203250" w:rsidRPr="00203250" w:rsidTr="00203250">
        <w:trPr>
          <w:trHeight w:val="327"/>
        </w:trPr>
        <w:tc>
          <w:tcPr>
            <w:tcW w:w="457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03250" w:rsidRPr="00203250" w:rsidRDefault="00203250" w:rsidP="00203250">
            <w:pPr>
              <w:spacing w:before="75"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03250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İlköğretim Haftası</w:t>
            </w:r>
          </w:p>
        </w:tc>
        <w:tc>
          <w:tcPr>
            <w:tcW w:w="58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03250" w:rsidRPr="00203250" w:rsidRDefault="00203250" w:rsidP="00203250">
            <w:pPr>
              <w:spacing w:before="75"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03250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Okulların Açıldığı Hafta</w:t>
            </w:r>
          </w:p>
        </w:tc>
      </w:tr>
      <w:tr w:rsidR="00203250" w:rsidRPr="00203250" w:rsidTr="00203250">
        <w:trPr>
          <w:trHeight w:val="315"/>
        </w:trPr>
        <w:tc>
          <w:tcPr>
            <w:tcW w:w="457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03250" w:rsidRPr="00203250" w:rsidRDefault="00203250" w:rsidP="00203250">
            <w:pPr>
              <w:spacing w:before="75"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03250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Hayvanları Koruma Günü</w:t>
            </w:r>
          </w:p>
        </w:tc>
        <w:tc>
          <w:tcPr>
            <w:tcW w:w="58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03250" w:rsidRPr="00203250" w:rsidRDefault="00203250" w:rsidP="00203250">
            <w:pPr>
              <w:spacing w:before="75"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03250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 Ekim</w:t>
            </w:r>
          </w:p>
        </w:tc>
      </w:tr>
      <w:tr w:rsidR="00203250" w:rsidRPr="00203250" w:rsidTr="00203250">
        <w:trPr>
          <w:trHeight w:val="315"/>
        </w:trPr>
        <w:tc>
          <w:tcPr>
            <w:tcW w:w="457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03250" w:rsidRPr="00203250" w:rsidRDefault="00203250" w:rsidP="00203250">
            <w:pPr>
              <w:spacing w:before="75"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03250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15 Temmuz Demokrasi ve Milli Birlik Günü</w:t>
            </w:r>
          </w:p>
        </w:tc>
        <w:tc>
          <w:tcPr>
            <w:tcW w:w="58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03250" w:rsidRPr="00203250" w:rsidRDefault="00203250" w:rsidP="00203250">
            <w:pPr>
              <w:spacing w:before="75"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03250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Ders yılının başladığı ikinci hafta içerisinde</w:t>
            </w:r>
          </w:p>
        </w:tc>
      </w:tr>
      <w:tr w:rsidR="00203250" w:rsidRPr="00203250" w:rsidTr="00203250">
        <w:trPr>
          <w:trHeight w:val="327"/>
        </w:trPr>
        <w:tc>
          <w:tcPr>
            <w:tcW w:w="457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03250" w:rsidRPr="00203250" w:rsidRDefault="00203250" w:rsidP="00203250">
            <w:pPr>
              <w:spacing w:before="75"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03250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Dünya Çocuk Günü</w:t>
            </w:r>
          </w:p>
        </w:tc>
        <w:tc>
          <w:tcPr>
            <w:tcW w:w="58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03250" w:rsidRPr="00203250" w:rsidRDefault="00203250" w:rsidP="00203250">
            <w:pPr>
              <w:spacing w:before="75"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03250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Ekim ayının ilk Pazartesi günü</w:t>
            </w:r>
          </w:p>
        </w:tc>
      </w:tr>
      <w:tr w:rsidR="00203250" w:rsidRPr="00203250" w:rsidTr="00203250">
        <w:trPr>
          <w:trHeight w:val="315"/>
        </w:trPr>
        <w:tc>
          <w:tcPr>
            <w:tcW w:w="457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03250" w:rsidRPr="00203250" w:rsidRDefault="00203250" w:rsidP="00203250">
            <w:pPr>
              <w:spacing w:before="75"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03250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Kızılay Haftası</w:t>
            </w:r>
          </w:p>
        </w:tc>
        <w:tc>
          <w:tcPr>
            <w:tcW w:w="58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03250" w:rsidRPr="00203250" w:rsidRDefault="00203250" w:rsidP="00203250">
            <w:pPr>
              <w:spacing w:before="75"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03250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29 Ekim - 4 Kasım</w:t>
            </w:r>
          </w:p>
        </w:tc>
      </w:tr>
      <w:tr w:rsidR="00203250" w:rsidRPr="00203250" w:rsidTr="00203250">
        <w:trPr>
          <w:trHeight w:val="315"/>
        </w:trPr>
        <w:tc>
          <w:tcPr>
            <w:tcW w:w="457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03250" w:rsidRPr="00203250" w:rsidRDefault="00203250" w:rsidP="00203250">
            <w:pPr>
              <w:spacing w:before="75"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03250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Cumhuriyet Bayramı</w:t>
            </w:r>
          </w:p>
        </w:tc>
        <w:tc>
          <w:tcPr>
            <w:tcW w:w="58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03250" w:rsidRPr="00203250" w:rsidRDefault="00203250" w:rsidP="00203250">
            <w:pPr>
              <w:spacing w:before="75"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03250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29 Ekim</w:t>
            </w:r>
          </w:p>
        </w:tc>
      </w:tr>
      <w:tr w:rsidR="00203250" w:rsidRPr="00203250" w:rsidTr="00203250">
        <w:trPr>
          <w:trHeight w:val="327"/>
        </w:trPr>
        <w:tc>
          <w:tcPr>
            <w:tcW w:w="457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03250" w:rsidRPr="00203250" w:rsidRDefault="00203250" w:rsidP="00203250">
            <w:pPr>
              <w:spacing w:before="75"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03250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Dünya Çocuk Kitapları Haftası</w:t>
            </w:r>
          </w:p>
        </w:tc>
        <w:tc>
          <w:tcPr>
            <w:tcW w:w="58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03250" w:rsidRPr="00203250" w:rsidRDefault="00203250" w:rsidP="00203250">
            <w:pPr>
              <w:spacing w:before="75"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03250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Kasım ayının 2. Pazartesi günü başlayan hafta</w:t>
            </w:r>
          </w:p>
        </w:tc>
      </w:tr>
      <w:tr w:rsidR="00203250" w:rsidRPr="00203250" w:rsidTr="00203250">
        <w:trPr>
          <w:trHeight w:val="315"/>
        </w:trPr>
        <w:tc>
          <w:tcPr>
            <w:tcW w:w="457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03250" w:rsidRPr="00203250" w:rsidRDefault="00203250" w:rsidP="00203250">
            <w:pPr>
              <w:spacing w:before="75"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03250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Atatürk Haftası</w:t>
            </w:r>
          </w:p>
        </w:tc>
        <w:tc>
          <w:tcPr>
            <w:tcW w:w="58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03250" w:rsidRPr="00203250" w:rsidRDefault="00203250" w:rsidP="00203250">
            <w:pPr>
              <w:spacing w:before="75"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03250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10 - 16 Kasım</w:t>
            </w:r>
          </w:p>
        </w:tc>
      </w:tr>
      <w:tr w:rsidR="00203250" w:rsidRPr="00203250" w:rsidTr="00203250">
        <w:trPr>
          <w:trHeight w:val="315"/>
        </w:trPr>
        <w:tc>
          <w:tcPr>
            <w:tcW w:w="457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03250" w:rsidRPr="00203250" w:rsidRDefault="00203250" w:rsidP="00203250">
            <w:pPr>
              <w:spacing w:before="75"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03250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Deprem Bilinçlendirme Günü</w:t>
            </w:r>
          </w:p>
        </w:tc>
        <w:tc>
          <w:tcPr>
            <w:tcW w:w="58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03250" w:rsidRPr="00203250" w:rsidRDefault="00203250" w:rsidP="00203250">
            <w:pPr>
              <w:spacing w:before="75"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03250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12 Kasım</w:t>
            </w:r>
          </w:p>
        </w:tc>
      </w:tr>
      <w:tr w:rsidR="00203250" w:rsidRPr="00203250" w:rsidTr="00203250">
        <w:trPr>
          <w:trHeight w:val="327"/>
        </w:trPr>
        <w:tc>
          <w:tcPr>
            <w:tcW w:w="457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03250" w:rsidRPr="00203250" w:rsidRDefault="00203250" w:rsidP="00203250">
            <w:pPr>
              <w:spacing w:before="75"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03250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Öğretmenler Günü</w:t>
            </w:r>
          </w:p>
        </w:tc>
        <w:tc>
          <w:tcPr>
            <w:tcW w:w="58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03250" w:rsidRPr="00203250" w:rsidRDefault="00203250" w:rsidP="00203250">
            <w:pPr>
              <w:spacing w:before="75"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03250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24 Kasım</w:t>
            </w:r>
          </w:p>
        </w:tc>
      </w:tr>
      <w:tr w:rsidR="00203250" w:rsidRPr="00203250" w:rsidTr="00203250">
        <w:trPr>
          <w:trHeight w:val="315"/>
        </w:trPr>
        <w:tc>
          <w:tcPr>
            <w:tcW w:w="457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03250" w:rsidRPr="00203250" w:rsidRDefault="00203250" w:rsidP="00203250">
            <w:pPr>
              <w:spacing w:before="75"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03250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İnsan Hakları Haftası</w:t>
            </w:r>
          </w:p>
        </w:tc>
        <w:tc>
          <w:tcPr>
            <w:tcW w:w="58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03250" w:rsidRPr="00203250" w:rsidRDefault="00203250" w:rsidP="00203250">
            <w:pPr>
              <w:spacing w:before="75"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03250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10 Aralık günü başlayan hafta</w:t>
            </w:r>
          </w:p>
        </w:tc>
      </w:tr>
      <w:tr w:rsidR="00203250" w:rsidRPr="00203250" w:rsidTr="00203250">
        <w:trPr>
          <w:trHeight w:val="315"/>
        </w:trPr>
        <w:tc>
          <w:tcPr>
            <w:tcW w:w="457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03250" w:rsidRPr="00203250" w:rsidRDefault="00203250" w:rsidP="00203250">
            <w:pPr>
              <w:spacing w:before="75"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03250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Tutum, Yat. ,Türk Malları Haftası</w:t>
            </w:r>
          </w:p>
        </w:tc>
        <w:tc>
          <w:tcPr>
            <w:tcW w:w="58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03250" w:rsidRPr="00203250" w:rsidRDefault="00203250" w:rsidP="00203250">
            <w:pPr>
              <w:spacing w:before="75"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03250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12 - 16 Aralık</w:t>
            </w:r>
          </w:p>
        </w:tc>
      </w:tr>
      <w:tr w:rsidR="00203250" w:rsidRPr="00203250" w:rsidTr="00203250">
        <w:trPr>
          <w:trHeight w:val="327"/>
        </w:trPr>
        <w:tc>
          <w:tcPr>
            <w:tcW w:w="457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03250" w:rsidRPr="00203250" w:rsidRDefault="00203250" w:rsidP="00203250">
            <w:pPr>
              <w:spacing w:before="75"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03250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Verem Savaş Eğitimi Haftası</w:t>
            </w:r>
          </w:p>
        </w:tc>
        <w:tc>
          <w:tcPr>
            <w:tcW w:w="58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03250" w:rsidRPr="00203250" w:rsidRDefault="00203250" w:rsidP="00203250">
            <w:pPr>
              <w:spacing w:before="75"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03250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Yılbaşını takip eden ilk Pazartesi günü başlayan hafta</w:t>
            </w:r>
          </w:p>
        </w:tc>
      </w:tr>
      <w:tr w:rsidR="00203250" w:rsidRPr="00203250" w:rsidTr="00203250">
        <w:trPr>
          <w:trHeight w:val="315"/>
        </w:trPr>
        <w:tc>
          <w:tcPr>
            <w:tcW w:w="457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03250" w:rsidRPr="00203250" w:rsidRDefault="00203250" w:rsidP="00203250">
            <w:pPr>
              <w:spacing w:before="75"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03250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Enerji Tasarrufu Haftası</w:t>
            </w:r>
          </w:p>
        </w:tc>
        <w:tc>
          <w:tcPr>
            <w:tcW w:w="58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03250" w:rsidRPr="00203250" w:rsidRDefault="00203250" w:rsidP="00203250">
            <w:pPr>
              <w:spacing w:before="75"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03250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Ocak ayının ikinci Pazartesi günü</w:t>
            </w:r>
          </w:p>
        </w:tc>
      </w:tr>
      <w:tr w:rsidR="00203250" w:rsidRPr="00203250" w:rsidTr="00203250">
        <w:trPr>
          <w:trHeight w:val="315"/>
        </w:trPr>
        <w:tc>
          <w:tcPr>
            <w:tcW w:w="457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03250" w:rsidRPr="00203250" w:rsidRDefault="00203250" w:rsidP="00203250">
            <w:pPr>
              <w:spacing w:before="75"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03250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Milli Eğitim Vakfı Kuruluş Günü</w:t>
            </w:r>
          </w:p>
        </w:tc>
        <w:tc>
          <w:tcPr>
            <w:tcW w:w="58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03250" w:rsidRPr="00203250" w:rsidRDefault="00203250" w:rsidP="00203250">
            <w:pPr>
              <w:spacing w:before="75"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03250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19 Şubat</w:t>
            </w:r>
          </w:p>
        </w:tc>
      </w:tr>
      <w:tr w:rsidR="00203250" w:rsidRPr="00203250" w:rsidTr="00203250">
        <w:trPr>
          <w:trHeight w:val="327"/>
        </w:trPr>
        <w:tc>
          <w:tcPr>
            <w:tcW w:w="457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03250" w:rsidRPr="00203250" w:rsidRDefault="00203250" w:rsidP="00203250">
            <w:pPr>
              <w:spacing w:before="75"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03250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Yeşilay Haftası</w:t>
            </w:r>
          </w:p>
        </w:tc>
        <w:tc>
          <w:tcPr>
            <w:tcW w:w="58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03250" w:rsidRPr="00203250" w:rsidRDefault="00203250" w:rsidP="00203250">
            <w:pPr>
              <w:spacing w:before="75"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03250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1 - 7 Mart</w:t>
            </w:r>
          </w:p>
        </w:tc>
      </w:tr>
      <w:tr w:rsidR="00203250" w:rsidRPr="00203250" w:rsidTr="00203250">
        <w:trPr>
          <w:trHeight w:val="315"/>
        </w:trPr>
        <w:tc>
          <w:tcPr>
            <w:tcW w:w="457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03250" w:rsidRPr="00203250" w:rsidRDefault="00203250" w:rsidP="00203250">
            <w:pPr>
              <w:spacing w:before="75"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03250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Orman Haftası</w:t>
            </w:r>
          </w:p>
        </w:tc>
        <w:tc>
          <w:tcPr>
            <w:tcW w:w="58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03250" w:rsidRPr="00203250" w:rsidRDefault="00203250" w:rsidP="00203250">
            <w:pPr>
              <w:spacing w:before="75"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03250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21 - 26 Mart</w:t>
            </w:r>
          </w:p>
        </w:tc>
      </w:tr>
      <w:tr w:rsidR="00203250" w:rsidRPr="00203250" w:rsidTr="00203250">
        <w:trPr>
          <w:trHeight w:val="315"/>
        </w:trPr>
        <w:tc>
          <w:tcPr>
            <w:tcW w:w="457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03250" w:rsidRPr="00203250" w:rsidRDefault="00203250" w:rsidP="00203250">
            <w:pPr>
              <w:spacing w:before="75"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03250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Dünya Tiyatrolar Günü</w:t>
            </w:r>
          </w:p>
        </w:tc>
        <w:tc>
          <w:tcPr>
            <w:tcW w:w="58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03250" w:rsidRPr="00203250" w:rsidRDefault="00203250" w:rsidP="00203250">
            <w:pPr>
              <w:spacing w:before="75"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03250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27 Mart</w:t>
            </w:r>
          </w:p>
        </w:tc>
      </w:tr>
      <w:tr w:rsidR="00203250" w:rsidRPr="00203250" w:rsidTr="00203250">
        <w:trPr>
          <w:trHeight w:val="327"/>
        </w:trPr>
        <w:tc>
          <w:tcPr>
            <w:tcW w:w="457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03250" w:rsidRPr="00203250" w:rsidRDefault="00203250" w:rsidP="00203250">
            <w:pPr>
              <w:spacing w:before="75"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03250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Kütüphaneler Haftası</w:t>
            </w:r>
          </w:p>
        </w:tc>
        <w:tc>
          <w:tcPr>
            <w:tcW w:w="58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03250" w:rsidRPr="00203250" w:rsidRDefault="00203250" w:rsidP="00203250">
            <w:pPr>
              <w:spacing w:before="75"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03250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Mart ayının son Pazartesi günü başlayan hafta</w:t>
            </w:r>
          </w:p>
        </w:tc>
      </w:tr>
      <w:tr w:rsidR="00203250" w:rsidRPr="00203250" w:rsidTr="00203250">
        <w:trPr>
          <w:trHeight w:val="315"/>
        </w:trPr>
        <w:tc>
          <w:tcPr>
            <w:tcW w:w="457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03250" w:rsidRPr="00203250" w:rsidRDefault="00203250" w:rsidP="00203250">
            <w:pPr>
              <w:spacing w:before="75"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03250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Sağlık ve Sosyal Güvenlik Haftası</w:t>
            </w:r>
          </w:p>
        </w:tc>
        <w:tc>
          <w:tcPr>
            <w:tcW w:w="58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03250" w:rsidRPr="00203250" w:rsidRDefault="00203250" w:rsidP="00203250">
            <w:pPr>
              <w:spacing w:before="75"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03250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7 - 13 Nisan</w:t>
            </w:r>
          </w:p>
        </w:tc>
      </w:tr>
      <w:tr w:rsidR="00203250" w:rsidRPr="00203250" w:rsidTr="00203250">
        <w:trPr>
          <w:trHeight w:val="315"/>
        </w:trPr>
        <w:tc>
          <w:tcPr>
            <w:tcW w:w="457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03250" w:rsidRPr="00203250" w:rsidRDefault="00203250" w:rsidP="00203250">
            <w:pPr>
              <w:spacing w:before="75"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03250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Turizm Haftası</w:t>
            </w:r>
          </w:p>
        </w:tc>
        <w:tc>
          <w:tcPr>
            <w:tcW w:w="58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03250" w:rsidRPr="00203250" w:rsidRDefault="00203250" w:rsidP="00203250">
            <w:pPr>
              <w:spacing w:before="75"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03250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15 - 22 Nisan</w:t>
            </w:r>
          </w:p>
        </w:tc>
      </w:tr>
      <w:tr w:rsidR="00203250" w:rsidRPr="00203250" w:rsidTr="00203250">
        <w:trPr>
          <w:trHeight w:val="327"/>
        </w:trPr>
        <w:tc>
          <w:tcPr>
            <w:tcW w:w="457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03250" w:rsidRPr="00203250" w:rsidRDefault="00203250" w:rsidP="00203250">
            <w:pPr>
              <w:spacing w:before="75"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03250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Trafik Haftası</w:t>
            </w:r>
          </w:p>
        </w:tc>
        <w:tc>
          <w:tcPr>
            <w:tcW w:w="58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03250" w:rsidRPr="00203250" w:rsidRDefault="00203250" w:rsidP="00203250">
            <w:pPr>
              <w:spacing w:before="75"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03250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Mayıs ayının ilk Cumartesi günü başlayan hafta</w:t>
            </w:r>
          </w:p>
        </w:tc>
      </w:tr>
      <w:tr w:rsidR="00203250" w:rsidRPr="00203250" w:rsidTr="00203250">
        <w:trPr>
          <w:trHeight w:val="315"/>
        </w:trPr>
        <w:tc>
          <w:tcPr>
            <w:tcW w:w="457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03250" w:rsidRPr="00203250" w:rsidRDefault="00554B01" w:rsidP="00203250">
            <w:pPr>
              <w:spacing w:before="75"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Ulusal </w:t>
            </w:r>
            <w:r w:rsidR="00203250" w:rsidRPr="00203250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Egemenlik ve Çocuk Bayramı</w:t>
            </w:r>
          </w:p>
        </w:tc>
        <w:tc>
          <w:tcPr>
            <w:tcW w:w="58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03250" w:rsidRPr="00203250" w:rsidRDefault="00203250" w:rsidP="00203250">
            <w:pPr>
              <w:spacing w:before="75"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03250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23 Nisan</w:t>
            </w:r>
          </w:p>
        </w:tc>
      </w:tr>
      <w:tr w:rsidR="00203250" w:rsidRPr="00203250" w:rsidTr="00203250">
        <w:trPr>
          <w:trHeight w:val="315"/>
        </w:trPr>
        <w:tc>
          <w:tcPr>
            <w:tcW w:w="457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03250" w:rsidRPr="00203250" w:rsidRDefault="00203250" w:rsidP="00203250">
            <w:pPr>
              <w:spacing w:before="75"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03250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Anneler Günü</w:t>
            </w:r>
          </w:p>
        </w:tc>
        <w:tc>
          <w:tcPr>
            <w:tcW w:w="58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03250" w:rsidRPr="00203250" w:rsidRDefault="00203250" w:rsidP="00203250">
            <w:pPr>
              <w:spacing w:before="75"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03250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Mayıs ayının ikinci Pazar günü</w:t>
            </w:r>
          </w:p>
        </w:tc>
      </w:tr>
      <w:tr w:rsidR="00203250" w:rsidRPr="00203250" w:rsidTr="00203250">
        <w:trPr>
          <w:trHeight w:val="327"/>
        </w:trPr>
        <w:tc>
          <w:tcPr>
            <w:tcW w:w="457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03250" w:rsidRPr="00203250" w:rsidRDefault="00203250" w:rsidP="00203250">
            <w:pPr>
              <w:spacing w:before="75"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03250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Müzeler Haftası</w:t>
            </w:r>
          </w:p>
        </w:tc>
        <w:tc>
          <w:tcPr>
            <w:tcW w:w="58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03250" w:rsidRPr="00203250" w:rsidRDefault="00203250" w:rsidP="00203250">
            <w:pPr>
              <w:spacing w:before="75"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03250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18 - 24 Mayıs</w:t>
            </w:r>
          </w:p>
        </w:tc>
      </w:tr>
      <w:tr w:rsidR="00203250" w:rsidRPr="00203250" w:rsidTr="00203250">
        <w:trPr>
          <w:trHeight w:val="503"/>
        </w:trPr>
        <w:tc>
          <w:tcPr>
            <w:tcW w:w="457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03250" w:rsidRPr="00203250" w:rsidRDefault="00203250" w:rsidP="00203250">
            <w:pPr>
              <w:spacing w:before="75"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03250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19 Mayıs Atatürk’ü Anma Gençlik ve Spor Bayramı</w:t>
            </w:r>
          </w:p>
        </w:tc>
        <w:tc>
          <w:tcPr>
            <w:tcW w:w="58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03250" w:rsidRPr="00203250" w:rsidRDefault="00203250" w:rsidP="00203250">
            <w:pPr>
              <w:spacing w:before="75"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03250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19 Mayıs</w:t>
            </w:r>
          </w:p>
        </w:tc>
      </w:tr>
      <w:tr w:rsidR="00203250" w:rsidRPr="00203250" w:rsidTr="00203250">
        <w:trPr>
          <w:trHeight w:val="327"/>
        </w:trPr>
        <w:tc>
          <w:tcPr>
            <w:tcW w:w="457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03250" w:rsidRPr="00203250" w:rsidRDefault="00203250" w:rsidP="00203250">
            <w:pPr>
              <w:spacing w:before="75"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03250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Çevre Koruma Haftası</w:t>
            </w:r>
          </w:p>
        </w:tc>
        <w:tc>
          <w:tcPr>
            <w:tcW w:w="58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03250" w:rsidRPr="00203250" w:rsidRDefault="00203250" w:rsidP="00203250">
            <w:pPr>
              <w:spacing w:before="75"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03250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Haziran ayının ikinci Pazartesi günü başlayan hafta</w:t>
            </w:r>
          </w:p>
        </w:tc>
      </w:tr>
    </w:tbl>
    <w:p w:rsidR="000F4E46" w:rsidRDefault="000F4E46"/>
    <w:sectPr w:rsidR="000F4E46" w:rsidSect="00203250">
      <w:pgSz w:w="11906" w:h="16838"/>
      <w:pgMar w:top="426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Jura">
    <w:altName w:val="Courier New"/>
    <w:charset w:val="A2"/>
    <w:family w:val="auto"/>
    <w:pitch w:val="variable"/>
    <w:sig w:usb0="00000001" w:usb1="00000000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0A3"/>
    <w:rsid w:val="000F4E46"/>
    <w:rsid w:val="00203250"/>
    <w:rsid w:val="00554B01"/>
    <w:rsid w:val="006A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2EFC28-2A5F-4B1B-B706-D663FAC86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1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Sadett</dc:creator>
  <cp:keywords/>
  <dc:description/>
  <cp:lastModifiedBy>mdryrd</cp:lastModifiedBy>
  <cp:revision>2</cp:revision>
  <dcterms:created xsi:type="dcterms:W3CDTF">2018-06-11T12:33:00Z</dcterms:created>
  <dcterms:modified xsi:type="dcterms:W3CDTF">2018-06-11T12:33:00Z</dcterms:modified>
</cp:coreProperties>
</file>