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2B" w:rsidRDefault="007E252B" w:rsidP="007E252B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  <w:r w:rsidRPr="000963BC">
        <w:rPr>
          <w:rFonts w:ascii="Times New Roman" w:hAnsi="Times New Roman"/>
          <w:sz w:val="24"/>
          <w:szCs w:val="24"/>
        </w:rPr>
        <w:tab/>
        <w:t xml:space="preserve">6331 Sayılı İş Sağlığı ve Güvenliği Kanunu’na göre Resmi </w:t>
      </w:r>
      <w:proofErr w:type="spellStart"/>
      <w:r w:rsidRPr="000963BC">
        <w:rPr>
          <w:rFonts w:ascii="Times New Roman" w:hAnsi="Times New Roman"/>
          <w:sz w:val="24"/>
          <w:szCs w:val="24"/>
        </w:rPr>
        <w:t>Gazete’de</w:t>
      </w:r>
      <w:proofErr w:type="spellEnd"/>
      <w:r w:rsidRPr="000963BC">
        <w:rPr>
          <w:rFonts w:ascii="Times New Roman" w:hAnsi="Times New Roman"/>
          <w:sz w:val="24"/>
          <w:szCs w:val="24"/>
        </w:rPr>
        <w:t xml:space="preserve"> yayınlanan İş Sağlığı ve Güvenliği Risk Değerlendirme Yönetmeliğine göre risk değerlendirme ekibi isimleri aşağıda belirtilmiştir. </w:t>
      </w:r>
    </w:p>
    <w:p w:rsidR="001F680B" w:rsidRPr="000963BC" w:rsidRDefault="001F680B" w:rsidP="007E252B">
      <w:pPr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111" w:type="dxa"/>
        <w:tblLook w:val="04A0" w:firstRow="1" w:lastRow="0" w:firstColumn="1" w:lastColumn="0" w:noHBand="0" w:noVBand="1"/>
      </w:tblPr>
      <w:tblGrid>
        <w:gridCol w:w="9860"/>
        <w:gridCol w:w="222"/>
        <w:gridCol w:w="222"/>
      </w:tblGrid>
      <w:tr w:rsidR="007E252B" w:rsidRPr="000963BC" w:rsidTr="00200417">
        <w:trPr>
          <w:trHeight w:val="1107"/>
        </w:trPr>
        <w:tc>
          <w:tcPr>
            <w:tcW w:w="9603" w:type="dxa"/>
            <w:vAlign w:val="center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674"/>
              <w:gridCol w:w="2835"/>
            </w:tblGrid>
            <w:tr w:rsidR="007E252B" w:rsidRPr="000963BC" w:rsidTr="00200417">
              <w:trPr>
                <w:trHeight w:val="716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7E252B" w:rsidP="0020041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GÖREV ALANI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7E252B" w:rsidP="0020041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ADI SOYADI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7E252B" w:rsidP="00200417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İMZA</w:t>
                  </w:r>
                </w:p>
              </w:tc>
            </w:tr>
            <w:tr w:rsidR="007E252B" w:rsidRPr="000963BC" w:rsidTr="00200417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7E252B" w:rsidP="00B4738D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İŞVEREN</w:t>
                  </w:r>
                  <w:r w:rsidR="00B473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VEKİLİ</w:t>
                  </w:r>
                  <w:proofErr w:type="gramEnd"/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Fatih BAYRAM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52B" w:rsidRPr="000963BC" w:rsidTr="00200417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7E252B" w:rsidP="00200417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İŞ GÜVENLİĞİ UZMANI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İbrahim AYAN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52B" w:rsidRPr="000963BC" w:rsidTr="00200417">
              <w:trPr>
                <w:trHeight w:val="552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7E252B" w:rsidP="00200417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İŞYERİ HEKİMİ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52B" w:rsidRPr="000963BC" w:rsidTr="00200417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200417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ÇALIŞAN TEMSİLCİSİ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Zekeriya ATAMAN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52B" w:rsidRPr="000963BC" w:rsidTr="00200417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200417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YEDEK ÇALIŞAN TEMSİLCİSİ (VARSA)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52B" w:rsidRPr="000963BC" w:rsidTr="00200417">
              <w:trPr>
                <w:trHeight w:val="716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B4738D" w:rsidP="00200417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DESTEK ELEMANLARI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Tuncay AKTAŞ</w:t>
                  </w:r>
                </w:p>
                <w:p w:rsidR="00B4738D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Hüseyin UZUN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52B" w:rsidRPr="000963BC" w:rsidTr="00200417">
              <w:trPr>
                <w:trHeight w:val="716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B4738D" w:rsidP="00200417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YEDEK DESTEK ELEMANLARI</w:t>
                  </w:r>
                  <w:r w:rsidR="007E252B"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(VARSA) 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38D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Zeynep Didar ÖZTÜRK</w:t>
                  </w:r>
                </w:p>
                <w:p w:rsidR="00B4738D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Emel ÇEBİ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E252B" w:rsidRPr="000963BC" w:rsidTr="00200417">
              <w:trPr>
                <w:trHeight w:val="758"/>
              </w:trPr>
              <w:tc>
                <w:tcPr>
                  <w:tcW w:w="3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252B" w:rsidRPr="000963BC" w:rsidRDefault="007E252B" w:rsidP="00200417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63B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TEHLİKELER KONUSUNDA BİLGİ SAHİBİ OLAN ÇALIŞANLAR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738D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Özlem BAĞÇİÇEK</w:t>
                  </w:r>
                </w:p>
                <w:p w:rsidR="00B4738D" w:rsidRPr="000963BC" w:rsidRDefault="00B4738D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Büşra KOL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252B" w:rsidRPr="000963BC" w:rsidRDefault="007E252B" w:rsidP="00B4738D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E252B" w:rsidRPr="000963BC" w:rsidRDefault="007E252B" w:rsidP="00200417">
            <w:pPr>
              <w:tabs>
                <w:tab w:val="left" w:pos="142"/>
                <w:tab w:val="left" w:pos="284"/>
                <w:tab w:val="left" w:pos="426"/>
                <w:tab w:val="left" w:pos="851"/>
                <w:tab w:val="left" w:pos="1134"/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552"/>
                <w:tab w:val="left" w:pos="2694"/>
                <w:tab w:val="left" w:pos="2977"/>
                <w:tab w:val="left" w:pos="3119"/>
                <w:tab w:val="left" w:pos="3261"/>
                <w:tab w:val="left" w:pos="3544"/>
                <w:tab w:val="left" w:pos="3686"/>
                <w:tab w:val="left" w:pos="3828"/>
                <w:tab w:val="left" w:pos="4111"/>
                <w:tab w:val="left" w:pos="4253"/>
                <w:tab w:val="left" w:pos="4395"/>
                <w:tab w:val="left" w:pos="4678"/>
                <w:tab w:val="left" w:pos="4820"/>
                <w:tab w:val="left" w:pos="4962"/>
                <w:tab w:val="left" w:pos="5245"/>
                <w:tab w:val="left" w:pos="5387"/>
                <w:tab w:val="left" w:pos="5529"/>
                <w:tab w:val="left" w:pos="5812"/>
                <w:tab w:val="left" w:pos="5954"/>
                <w:tab w:val="left" w:pos="6096"/>
                <w:tab w:val="left" w:pos="6379"/>
                <w:tab w:val="left" w:pos="6521"/>
                <w:tab w:val="left" w:pos="6663"/>
                <w:tab w:val="left" w:pos="6946"/>
                <w:tab w:val="left" w:pos="7088"/>
                <w:tab w:val="left" w:pos="7230"/>
                <w:tab w:val="left" w:pos="7513"/>
                <w:tab w:val="left" w:pos="7655"/>
                <w:tab w:val="left" w:pos="7797"/>
                <w:tab w:val="left" w:pos="8080"/>
                <w:tab w:val="left" w:pos="8222"/>
                <w:tab w:val="left" w:pos="8364"/>
                <w:tab w:val="left" w:pos="8647"/>
                <w:tab w:val="left" w:pos="8789"/>
                <w:tab w:val="left" w:pos="9072"/>
                <w:tab w:val="left" w:pos="9498"/>
              </w:tabs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:rsidR="007E252B" w:rsidRPr="000963BC" w:rsidRDefault="007E252B" w:rsidP="00200417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23" w:type="dxa"/>
          </w:tcPr>
          <w:p w:rsidR="007E252B" w:rsidRPr="000963BC" w:rsidRDefault="007E252B" w:rsidP="00200417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7E252B" w:rsidRPr="000963BC" w:rsidRDefault="007E252B" w:rsidP="007E252B">
      <w:pPr>
        <w:rPr>
          <w:rFonts w:ascii="Times New Roman" w:hAnsi="Times New Roman"/>
          <w:sz w:val="24"/>
          <w:szCs w:val="24"/>
        </w:rPr>
      </w:pPr>
    </w:p>
    <w:p w:rsidR="00A2204D" w:rsidRDefault="00A2204D" w:rsidP="007E252B">
      <w:pPr>
        <w:jc w:val="right"/>
        <w:rPr>
          <w:szCs w:val="24"/>
        </w:rPr>
      </w:pPr>
    </w:p>
    <w:p w:rsidR="00B4738D" w:rsidRDefault="00B4738D" w:rsidP="00B4738D">
      <w:pPr>
        <w:jc w:val="right"/>
        <w:rPr>
          <w:szCs w:val="24"/>
        </w:rPr>
      </w:pPr>
    </w:p>
    <w:p w:rsidR="001F680B" w:rsidRDefault="001F680B" w:rsidP="00B4738D">
      <w:pPr>
        <w:jc w:val="right"/>
        <w:rPr>
          <w:szCs w:val="24"/>
        </w:rPr>
      </w:pPr>
    </w:p>
    <w:p w:rsidR="001F680B" w:rsidRDefault="001F680B" w:rsidP="00B473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252B" w:rsidRPr="001F680B" w:rsidRDefault="001F680B" w:rsidP="00B473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38D" w:rsidRPr="001F680B">
        <w:rPr>
          <w:rFonts w:ascii="Times New Roman" w:hAnsi="Times New Roman" w:cs="Times New Roman"/>
          <w:b/>
          <w:sz w:val="24"/>
          <w:szCs w:val="24"/>
        </w:rPr>
        <w:t>Fikret KARAKUŞ</w:t>
      </w:r>
    </w:p>
    <w:p w:rsidR="001F680B" w:rsidRPr="001F680B" w:rsidRDefault="001F680B" w:rsidP="001F680B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1F680B">
        <w:rPr>
          <w:rFonts w:ascii="Times New Roman" w:hAnsi="Times New Roman" w:cs="Times New Roman"/>
          <w:b/>
          <w:sz w:val="24"/>
          <w:szCs w:val="24"/>
        </w:rPr>
        <w:t>Okul Müdürü</w:t>
      </w:r>
    </w:p>
    <w:p w:rsidR="007E252B" w:rsidRPr="001F680B" w:rsidRDefault="00B4738D" w:rsidP="00B47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8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E252B" w:rsidRPr="001F680B">
        <w:rPr>
          <w:rFonts w:ascii="Times New Roman" w:hAnsi="Times New Roman" w:cs="Times New Roman"/>
          <w:b/>
          <w:sz w:val="24"/>
          <w:szCs w:val="24"/>
        </w:rPr>
        <w:t xml:space="preserve">İşveren  </w:t>
      </w:r>
    </w:p>
    <w:p w:rsidR="007E252B" w:rsidRPr="007E252B" w:rsidRDefault="007E252B" w:rsidP="007E252B">
      <w:pPr>
        <w:jc w:val="right"/>
        <w:rPr>
          <w:szCs w:val="24"/>
        </w:rPr>
      </w:pPr>
      <w:bookmarkStart w:id="0" w:name="_GoBack"/>
      <w:bookmarkEnd w:id="0"/>
    </w:p>
    <w:sectPr w:rsidR="007E252B" w:rsidRPr="007E252B" w:rsidSect="00683E54">
      <w:headerReference w:type="default" r:id="rId6"/>
      <w:pgSz w:w="11906" w:h="16838" w:code="9"/>
      <w:pgMar w:top="1418" w:right="1134" w:bottom="568" w:left="1418" w:header="56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C5" w:rsidRDefault="00D919C5" w:rsidP="00502E78">
      <w:pPr>
        <w:spacing w:line="240" w:lineRule="auto"/>
      </w:pPr>
      <w:r>
        <w:separator/>
      </w:r>
    </w:p>
  </w:endnote>
  <w:endnote w:type="continuationSeparator" w:id="0">
    <w:p w:rsidR="00D919C5" w:rsidRDefault="00D919C5" w:rsidP="0050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C5" w:rsidRDefault="00D919C5" w:rsidP="00502E78">
      <w:pPr>
        <w:spacing w:line="240" w:lineRule="auto"/>
      </w:pPr>
      <w:r>
        <w:separator/>
      </w:r>
    </w:p>
  </w:footnote>
  <w:footnote w:type="continuationSeparator" w:id="0">
    <w:p w:rsidR="00D919C5" w:rsidRDefault="00D919C5" w:rsidP="00502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214" w:type="dxa"/>
      <w:tblInd w:w="108" w:type="dxa"/>
      <w:tblLayout w:type="fixed"/>
      <w:tblLook w:val="04A0" w:firstRow="1" w:lastRow="0" w:firstColumn="1" w:lastColumn="0" w:noHBand="0" w:noVBand="1"/>
    </w:tblPr>
    <w:tblGrid>
      <w:gridCol w:w="2028"/>
      <w:gridCol w:w="3784"/>
      <w:gridCol w:w="1701"/>
      <w:gridCol w:w="284"/>
      <w:gridCol w:w="1417"/>
    </w:tblGrid>
    <w:tr w:rsidR="00587225" w:rsidTr="00231C6A">
      <w:trPr>
        <w:trHeight w:val="284"/>
      </w:trPr>
      <w:tc>
        <w:tcPr>
          <w:tcW w:w="2028" w:type="dxa"/>
          <w:vMerge w:val="restart"/>
          <w:vAlign w:val="center"/>
        </w:tcPr>
        <w:p w:rsidR="00587225" w:rsidRDefault="001F680B" w:rsidP="00465F9C">
          <w:pPr>
            <w:pStyle w:val="stbilgi"/>
            <w:ind w:left="-108"/>
            <w:jc w:val="center"/>
          </w:pPr>
          <w:r w:rsidRPr="001F680B">
            <w:rPr>
              <w:noProof/>
              <w:lang w:eastAsia="tr-TR"/>
            </w:rPr>
            <w:drawing>
              <wp:inline distT="0" distB="0" distL="0" distR="0">
                <wp:extent cx="1259840" cy="1304925"/>
                <wp:effectExtent l="0" t="0" r="0" b="9525"/>
                <wp:docPr id="2" name="Resim 2" descr="C:\Users\mdryrd\Desktop\2017-2018\Cumhuriye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dryrd\Desktop\2017-2018\Cumhuriye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630" cy="1312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4" w:type="dxa"/>
          <w:vMerge w:val="restart"/>
        </w:tcPr>
        <w:p w:rsidR="00587225" w:rsidRPr="00502E78" w:rsidRDefault="00587225" w:rsidP="00502E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2E78">
            <w:rPr>
              <w:rFonts w:ascii="Times New Roman" w:hAnsi="Times New Roman" w:cs="Times New Roman"/>
              <w:b/>
              <w:sz w:val="24"/>
              <w:szCs w:val="24"/>
            </w:rPr>
            <w:t>TC</w:t>
          </w:r>
        </w:p>
        <w:p w:rsidR="00587225" w:rsidRPr="00502E78" w:rsidRDefault="00AF1E47" w:rsidP="00502E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ARAKLI KAYMAKAMLIĞI</w:t>
          </w:r>
        </w:p>
        <w:p w:rsidR="00587225" w:rsidRPr="00502E78" w:rsidRDefault="00B4738D" w:rsidP="00502E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Cumhuriyet İlkokulu</w:t>
          </w:r>
          <w:r w:rsidR="00587225" w:rsidRPr="00502E78">
            <w:rPr>
              <w:rFonts w:ascii="Times New Roman" w:hAnsi="Times New Roman" w:cs="Times New Roman"/>
              <w:b/>
              <w:sz w:val="24"/>
              <w:szCs w:val="24"/>
            </w:rPr>
            <w:t xml:space="preserve"> Müdürlüğü</w:t>
          </w:r>
        </w:p>
        <w:p w:rsidR="00587225" w:rsidRPr="00502E78" w:rsidRDefault="00587225" w:rsidP="00502E78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2E78">
            <w:rPr>
              <w:rFonts w:ascii="Times New Roman" w:hAnsi="Times New Roman" w:cs="Times New Roman"/>
              <w:b/>
              <w:sz w:val="24"/>
              <w:szCs w:val="24"/>
            </w:rPr>
            <w:t>İşyeri Sağlık ve Güvenlik Birimi</w:t>
          </w:r>
        </w:p>
      </w:tc>
      <w:tc>
        <w:tcPr>
          <w:tcW w:w="1701" w:type="dxa"/>
          <w:tcBorders>
            <w:bottom w:val="single" w:sz="4" w:space="0" w:color="auto"/>
            <w:right w:val="nil"/>
          </w:tcBorders>
          <w:vAlign w:val="center"/>
        </w:tcPr>
        <w:p w:rsidR="00587225" w:rsidRPr="00502E78" w:rsidRDefault="00587225" w:rsidP="00231C6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02E78">
            <w:rPr>
              <w:rFonts w:ascii="Times New Roman" w:hAnsi="Times New Roman" w:cs="Times New Roman"/>
              <w:noProof/>
              <w:sz w:val="18"/>
              <w:szCs w:val="18"/>
            </w:rPr>
            <w:t xml:space="preserve">Döküman No     </w:t>
          </w:r>
        </w:p>
      </w:tc>
      <w:tc>
        <w:tcPr>
          <w:tcW w:w="284" w:type="dxa"/>
          <w:tcBorders>
            <w:left w:val="nil"/>
            <w:bottom w:val="single" w:sz="4" w:space="0" w:color="auto"/>
            <w:right w:val="nil"/>
          </w:tcBorders>
          <w:vAlign w:val="center"/>
        </w:tcPr>
        <w:p w:rsidR="00587225" w:rsidRPr="00587225" w:rsidRDefault="00587225" w:rsidP="00231C6A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7225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</w:tc>
      <w:tc>
        <w:tcPr>
          <w:tcW w:w="1417" w:type="dxa"/>
          <w:tcBorders>
            <w:left w:val="nil"/>
            <w:bottom w:val="single" w:sz="4" w:space="0" w:color="auto"/>
          </w:tcBorders>
          <w:vAlign w:val="center"/>
        </w:tcPr>
        <w:p w:rsidR="00587225" w:rsidRPr="00502E78" w:rsidRDefault="00587225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08-08-08-F</w:t>
          </w:r>
          <w:r w:rsidR="00D439B0">
            <w:rPr>
              <w:rFonts w:ascii="Times New Roman" w:hAnsi="Times New Roman" w:cs="Times New Roman"/>
              <w:sz w:val="18"/>
              <w:szCs w:val="18"/>
            </w:rPr>
            <w:t>R</w:t>
          </w:r>
          <w:r>
            <w:rPr>
              <w:rFonts w:ascii="Times New Roman" w:hAnsi="Times New Roman" w:cs="Times New Roman"/>
              <w:sz w:val="18"/>
              <w:szCs w:val="18"/>
            </w:rPr>
            <w:t>.01</w:t>
          </w:r>
        </w:p>
      </w:tc>
    </w:tr>
    <w:tr w:rsidR="00587225" w:rsidTr="00231C6A">
      <w:trPr>
        <w:trHeight w:val="284"/>
      </w:trPr>
      <w:tc>
        <w:tcPr>
          <w:tcW w:w="2028" w:type="dxa"/>
          <w:vMerge/>
        </w:tcPr>
        <w:p w:rsidR="00587225" w:rsidRDefault="00587225" w:rsidP="00465F9C">
          <w:pPr>
            <w:pStyle w:val="stbilgi"/>
            <w:ind w:left="-108" w:firstLine="108"/>
          </w:pPr>
        </w:p>
      </w:tc>
      <w:tc>
        <w:tcPr>
          <w:tcW w:w="3784" w:type="dxa"/>
          <w:vMerge/>
        </w:tcPr>
        <w:p w:rsidR="00587225" w:rsidRDefault="00587225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87225" w:rsidRPr="00502E78" w:rsidRDefault="00587225" w:rsidP="00231C6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02E78">
            <w:rPr>
              <w:rFonts w:ascii="Times New Roman" w:hAnsi="Times New Roman" w:cs="Times New Roman"/>
              <w:noProof/>
              <w:sz w:val="18"/>
              <w:szCs w:val="18"/>
            </w:rPr>
            <w:t xml:space="preserve">Yayın No           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87225" w:rsidRPr="00587225" w:rsidRDefault="00587225" w:rsidP="00231C6A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7225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587225" w:rsidRPr="00502E78" w:rsidRDefault="00D439B0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04-04-04-GT.01</w:t>
          </w:r>
        </w:p>
      </w:tc>
    </w:tr>
    <w:tr w:rsidR="00587225" w:rsidTr="00231C6A">
      <w:trPr>
        <w:trHeight w:val="284"/>
      </w:trPr>
      <w:tc>
        <w:tcPr>
          <w:tcW w:w="2028" w:type="dxa"/>
          <w:vMerge/>
        </w:tcPr>
        <w:p w:rsidR="00587225" w:rsidRDefault="00587225" w:rsidP="00465F9C">
          <w:pPr>
            <w:pStyle w:val="stbilgi"/>
            <w:ind w:left="-108" w:firstLine="108"/>
          </w:pPr>
        </w:p>
      </w:tc>
      <w:tc>
        <w:tcPr>
          <w:tcW w:w="3784" w:type="dxa"/>
          <w:vMerge/>
        </w:tcPr>
        <w:p w:rsidR="00587225" w:rsidRDefault="00587225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87225" w:rsidRPr="00502E78" w:rsidRDefault="00587225" w:rsidP="00231C6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02E78">
            <w:rPr>
              <w:rFonts w:ascii="Times New Roman" w:hAnsi="Times New Roman" w:cs="Times New Roman"/>
              <w:noProof/>
              <w:sz w:val="18"/>
              <w:szCs w:val="18"/>
            </w:rPr>
            <w:t xml:space="preserve">Yayın Tarihi       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87225" w:rsidRPr="00587225" w:rsidRDefault="00587225" w:rsidP="00231C6A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7225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587225" w:rsidRPr="00502E78" w:rsidRDefault="00587225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587225" w:rsidTr="00231C6A">
      <w:trPr>
        <w:trHeight w:val="284"/>
      </w:trPr>
      <w:tc>
        <w:tcPr>
          <w:tcW w:w="2028" w:type="dxa"/>
          <w:vMerge/>
        </w:tcPr>
        <w:p w:rsidR="00587225" w:rsidRDefault="00587225" w:rsidP="00465F9C">
          <w:pPr>
            <w:pStyle w:val="stbilgi"/>
            <w:ind w:left="-108" w:firstLine="108"/>
          </w:pPr>
        </w:p>
      </w:tc>
      <w:tc>
        <w:tcPr>
          <w:tcW w:w="3784" w:type="dxa"/>
          <w:vMerge/>
        </w:tcPr>
        <w:p w:rsidR="00587225" w:rsidRDefault="00587225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87225" w:rsidRPr="00502E78" w:rsidRDefault="00587225" w:rsidP="00231C6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02E78">
            <w:rPr>
              <w:rFonts w:ascii="Times New Roman" w:hAnsi="Times New Roman" w:cs="Times New Roman"/>
              <w:noProof/>
              <w:sz w:val="18"/>
              <w:szCs w:val="18"/>
            </w:rPr>
            <w:t xml:space="preserve">Revizyon Tarihi 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87225" w:rsidRPr="00587225" w:rsidRDefault="00587225" w:rsidP="00231C6A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7225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587225" w:rsidRPr="00502E78" w:rsidRDefault="00587225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587225" w:rsidTr="00231C6A">
      <w:trPr>
        <w:trHeight w:val="284"/>
      </w:trPr>
      <w:tc>
        <w:tcPr>
          <w:tcW w:w="2028" w:type="dxa"/>
          <w:vMerge/>
        </w:tcPr>
        <w:p w:rsidR="00587225" w:rsidRDefault="00587225" w:rsidP="00465F9C">
          <w:pPr>
            <w:pStyle w:val="stbilgi"/>
            <w:ind w:left="-108" w:firstLine="108"/>
          </w:pPr>
        </w:p>
      </w:tc>
      <w:tc>
        <w:tcPr>
          <w:tcW w:w="3784" w:type="dxa"/>
          <w:vMerge w:val="restart"/>
          <w:vAlign w:val="center"/>
        </w:tcPr>
        <w:p w:rsidR="00587225" w:rsidRPr="00502E78" w:rsidRDefault="007E252B" w:rsidP="00231C6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963BC">
            <w:rPr>
              <w:rFonts w:ascii="Times New Roman" w:hAnsi="Times New Roman"/>
              <w:b/>
              <w:bCs/>
              <w:szCs w:val="28"/>
              <w:lang w:eastAsia="tr-TR"/>
            </w:rPr>
            <w:t>İSG RİSK ANALİZ EKİBİ GÖREVLENDİRME FORMU</w:t>
          </w: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87225" w:rsidRPr="00502E78" w:rsidRDefault="00587225" w:rsidP="00231C6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02E78">
            <w:rPr>
              <w:rFonts w:ascii="Times New Roman" w:hAnsi="Times New Roman" w:cs="Times New Roman"/>
              <w:noProof/>
              <w:sz w:val="18"/>
              <w:szCs w:val="18"/>
            </w:rPr>
            <w:t xml:space="preserve">Revizyon Sayısı 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87225" w:rsidRPr="00587225" w:rsidRDefault="00587225" w:rsidP="00231C6A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7225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587225" w:rsidRPr="00502E78" w:rsidRDefault="00587225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587225" w:rsidTr="00231C6A">
      <w:trPr>
        <w:trHeight w:val="284"/>
      </w:trPr>
      <w:tc>
        <w:tcPr>
          <w:tcW w:w="2028" w:type="dxa"/>
          <w:vMerge/>
        </w:tcPr>
        <w:p w:rsidR="00587225" w:rsidRDefault="00587225" w:rsidP="00465F9C">
          <w:pPr>
            <w:pStyle w:val="stbilgi"/>
            <w:ind w:left="-108" w:firstLine="108"/>
          </w:pPr>
        </w:p>
      </w:tc>
      <w:tc>
        <w:tcPr>
          <w:tcW w:w="3784" w:type="dxa"/>
          <w:vMerge/>
        </w:tcPr>
        <w:p w:rsidR="00587225" w:rsidRDefault="00587225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587225" w:rsidRPr="00502E78" w:rsidRDefault="00587225" w:rsidP="00231C6A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02E78">
            <w:rPr>
              <w:rFonts w:ascii="Times New Roman" w:hAnsi="Times New Roman" w:cs="Times New Roman"/>
              <w:noProof/>
              <w:sz w:val="18"/>
              <w:szCs w:val="18"/>
            </w:rPr>
            <w:t xml:space="preserve">Sayfa No            </w:t>
          </w:r>
        </w:p>
      </w:tc>
      <w:tc>
        <w:tcPr>
          <w:tcW w:w="2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587225" w:rsidRPr="00587225" w:rsidRDefault="00587225" w:rsidP="00231C6A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7225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</w:tc>
      <w:tc>
        <w:tcPr>
          <w:tcW w:w="1417" w:type="dxa"/>
          <w:tcBorders>
            <w:top w:val="single" w:sz="4" w:space="0" w:color="auto"/>
            <w:left w:val="nil"/>
            <w:bottom w:val="single" w:sz="4" w:space="0" w:color="auto"/>
          </w:tcBorders>
          <w:vAlign w:val="center"/>
        </w:tcPr>
        <w:p w:rsidR="00587225" w:rsidRPr="00502E78" w:rsidRDefault="001F680B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587225" w:rsidTr="00231C6A">
      <w:trPr>
        <w:trHeight w:val="284"/>
      </w:trPr>
      <w:tc>
        <w:tcPr>
          <w:tcW w:w="2028" w:type="dxa"/>
          <w:vMerge/>
        </w:tcPr>
        <w:p w:rsidR="00587225" w:rsidRDefault="00587225" w:rsidP="00465F9C">
          <w:pPr>
            <w:pStyle w:val="stbilgi"/>
            <w:ind w:left="-108" w:firstLine="108"/>
          </w:pPr>
        </w:p>
      </w:tc>
      <w:tc>
        <w:tcPr>
          <w:tcW w:w="3784" w:type="dxa"/>
          <w:vMerge/>
        </w:tcPr>
        <w:p w:rsidR="00587225" w:rsidRDefault="00587225">
          <w:pPr>
            <w:pStyle w:val="stbilgi"/>
          </w:pPr>
        </w:p>
      </w:tc>
      <w:tc>
        <w:tcPr>
          <w:tcW w:w="1701" w:type="dxa"/>
          <w:tcBorders>
            <w:top w:val="single" w:sz="4" w:space="0" w:color="auto"/>
            <w:right w:val="nil"/>
          </w:tcBorders>
          <w:vAlign w:val="center"/>
        </w:tcPr>
        <w:p w:rsidR="00587225" w:rsidRPr="00502E78" w:rsidRDefault="00587225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 w:rsidRPr="00502E78">
            <w:rPr>
              <w:rFonts w:ascii="Times New Roman" w:hAnsi="Times New Roman" w:cs="Times New Roman"/>
              <w:noProof/>
              <w:sz w:val="18"/>
              <w:szCs w:val="18"/>
            </w:rPr>
            <w:t xml:space="preserve">Kurum Kodu       </w:t>
          </w:r>
        </w:p>
      </w:tc>
      <w:tc>
        <w:tcPr>
          <w:tcW w:w="284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587225" w:rsidRPr="00587225" w:rsidRDefault="00587225" w:rsidP="00231C6A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87225">
            <w:rPr>
              <w:rFonts w:ascii="Times New Roman" w:hAnsi="Times New Roman" w:cs="Times New Roman"/>
              <w:b/>
              <w:sz w:val="18"/>
              <w:szCs w:val="18"/>
            </w:rPr>
            <w:t>:</w:t>
          </w:r>
        </w:p>
      </w:tc>
      <w:tc>
        <w:tcPr>
          <w:tcW w:w="1417" w:type="dxa"/>
          <w:tcBorders>
            <w:top w:val="single" w:sz="4" w:space="0" w:color="auto"/>
            <w:left w:val="nil"/>
          </w:tcBorders>
          <w:vAlign w:val="center"/>
        </w:tcPr>
        <w:p w:rsidR="00587225" w:rsidRPr="00502E78" w:rsidRDefault="001F680B" w:rsidP="00231C6A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740221</w:t>
          </w:r>
        </w:p>
      </w:tc>
    </w:tr>
  </w:tbl>
  <w:p w:rsidR="00502E78" w:rsidRDefault="00DD6D32" w:rsidP="00DD6D32">
    <w:pPr>
      <w:pStyle w:val="stbilgi"/>
      <w:tabs>
        <w:tab w:val="clear" w:pos="4536"/>
        <w:tab w:val="clear" w:pos="9072"/>
        <w:tab w:val="left" w:pos="79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8F"/>
    <w:rsid w:val="000342F8"/>
    <w:rsid w:val="00076F12"/>
    <w:rsid w:val="00110A81"/>
    <w:rsid w:val="001F447E"/>
    <w:rsid w:val="001F680B"/>
    <w:rsid w:val="0022299B"/>
    <w:rsid w:val="00231C6A"/>
    <w:rsid w:val="0023488F"/>
    <w:rsid w:val="002C06B4"/>
    <w:rsid w:val="002D1DCE"/>
    <w:rsid w:val="00301A54"/>
    <w:rsid w:val="00465F9C"/>
    <w:rsid w:val="004B42FF"/>
    <w:rsid w:val="004E2D27"/>
    <w:rsid w:val="00502E78"/>
    <w:rsid w:val="00543637"/>
    <w:rsid w:val="00587225"/>
    <w:rsid w:val="00683E54"/>
    <w:rsid w:val="006A4206"/>
    <w:rsid w:val="007901C5"/>
    <w:rsid w:val="007E252B"/>
    <w:rsid w:val="0084046B"/>
    <w:rsid w:val="00934CE5"/>
    <w:rsid w:val="00A2204D"/>
    <w:rsid w:val="00AB7585"/>
    <w:rsid w:val="00AC7AA2"/>
    <w:rsid w:val="00AE513A"/>
    <w:rsid w:val="00AF1E47"/>
    <w:rsid w:val="00AF3C24"/>
    <w:rsid w:val="00B15EFE"/>
    <w:rsid w:val="00B2045D"/>
    <w:rsid w:val="00B4738D"/>
    <w:rsid w:val="00B62225"/>
    <w:rsid w:val="00B80581"/>
    <w:rsid w:val="00CE1D4A"/>
    <w:rsid w:val="00D42786"/>
    <w:rsid w:val="00D439B0"/>
    <w:rsid w:val="00D919C5"/>
    <w:rsid w:val="00DD6D32"/>
    <w:rsid w:val="00EB658D"/>
    <w:rsid w:val="00EC2AA5"/>
    <w:rsid w:val="00ED2D87"/>
    <w:rsid w:val="00ED6F89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BC9CF-8A13-4AE3-86A4-A8AC2B87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4D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A2204D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2E78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2E78"/>
  </w:style>
  <w:style w:type="paragraph" w:styleId="Altbilgi">
    <w:name w:val="footer"/>
    <w:basedOn w:val="Normal"/>
    <w:link w:val="AltbilgiChar"/>
    <w:uiPriority w:val="99"/>
    <w:unhideWhenUsed/>
    <w:rsid w:val="00502E78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2E78"/>
  </w:style>
  <w:style w:type="table" w:styleId="TabloKlavuzu">
    <w:name w:val="Table Grid"/>
    <w:basedOn w:val="NormalTablo"/>
    <w:uiPriority w:val="59"/>
    <w:rsid w:val="0050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2E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E7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A2204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ralkYok">
    <w:name w:val="No Spacing"/>
    <w:link w:val="AralkYokChar"/>
    <w:uiPriority w:val="1"/>
    <w:qFormat/>
    <w:rsid w:val="00A2204D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locked/>
    <w:rsid w:val="00A2204D"/>
  </w:style>
  <w:style w:type="paragraph" w:styleId="ListeParagraf">
    <w:name w:val="List Paragraph"/>
    <w:basedOn w:val="Normal"/>
    <w:uiPriority w:val="34"/>
    <w:qFormat/>
    <w:rsid w:val="00B4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KadirHEKIMOGLU</dc:creator>
  <cp:lastModifiedBy>mdryrd</cp:lastModifiedBy>
  <cp:revision>4</cp:revision>
  <cp:lastPrinted>2018-05-09T06:36:00Z</cp:lastPrinted>
  <dcterms:created xsi:type="dcterms:W3CDTF">2018-05-08T12:30:00Z</dcterms:created>
  <dcterms:modified xsi:type="dcterms:W3CDTF">2018-05-09T06:36:00Z</dcterms:modified>
</cp:coreProperties>
</file>