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A47C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E48">
        <w:rPr>
          <w:rFonts w:ascii="Times New Roman" w:hAnsi="Times New Roman" w:cs="Times New Roman"/>
          <w:sz w:val="24"/>
          <w:szCs w:val="24"/>
        </w:rPr>
        <w:t xml:space="preserve"> CUMHURİYET İLKOKULU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A2E4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 w:rsidR="000A2E48">
        <w:rPr>
          <w:rFonts w:ascii="Times New Roman" w:hAnsi="Times New Roman" w:cs="Times New Roman"/>
          <w:sz w:val="24"/>
          <w:szCs w:val="24"/>
        </w:rPr>
        <w:t xml:space="preserve"> </w:t>
      </w:r>
      <w:r w:rsidR="00D27F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E48">
        <w:rPr>
          <w:rFonts w:ascii="Times New Roman" w:hAnsi="Times New Roman" w:cs="Times New Roman"/>
          <w:sz w:val="24"/>
          <w:szCs w:val="24"/>
        </w:rPr>
        <w:t xml:space="preserve"> </w:t>
      </w:r>
      <w:r w:rsidR="006F3DF6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D27F8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3DF6">
        <w:rPr>
          <w:rFonts w:ascii="Times New Roman" w:hAnsi="Times New Roman" w:cs="Times New Roman"/>
          <w:sz w:val="24"/>
          <w:szCs w:val="24"/>
        </w:rPr>
        <w:t xml:space="preserve">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F3DF6">
        <w:rPr>
          <w:rFonts w:ascii="Times New Roman" w:hAnsi="Times New Roman" w:cs="Times New Roman"/>
          <w:sz w:val="24"/>
          <w:szCs w:val="24"/>
        </w:rPr>
        <w:t xml:space="preserve"> </w:t>
      </w:r>
      <w:r w:rsidR="000A2E48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D27F8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0A2E48">
        <w:rPr>
          <w:rFonts w:ascii="Times New Roman" w:hAnsi="Times New Roman" w:cs="Times New Roman"/>
          <w:sz w:val="24"/>
          <w:szCs w:val="24"/>
        </w:rPr>
        <w:t xml:space="preserve"> YARIŞMASINA k</w:t>
      </w:r>
      <w:r w:rsidRPr="00624139">
        <w:rPr>
          <w:rFonts w:ascii="Times New Roman" w:hAnsi="Times New Roman" w:cs="Times New Roman"/>
          <w:sz w:val="24"/>
          <w:szCs w:val="24"/>
        </w:rPr>
        <w:t>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9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B4925">
        <w:rPr>
          <w:rFonts w:ascii="Times New Roman" w:hAnsi="Times New Roman" w:cs="Times New Roman"/>
          <w:sz w:val="24"/>
          <w:szCs w:val="24"/>
        </w:rPr>
        <w:t xml:space="preserve"> / 05</w:t>
      </w:r>
      <w:r w:rsidR="006F3DF6">
        <w:rPr>
          <w:rFonts w:ascii="Times New Roman" w:hAnsi="Times New Roman" w:cs="Times New Roman"/>
          <w:sz w:val="24"/>
          <w:szCs w:val="24"/>
        </w:rPr>
        <w:t xml:space="preserve">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27D9" w:rsidRDefault="00A127D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2E48" w:rsidRPr="00624139" w:rsidRDefault="000A2E48" w:rsidP="000A2E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2E48" w:rsidRPr="00624139" w:rsidRDefault="000A2E48" w:rsidP="000A2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0A2E48" w:rsidRPr="00624139" w:rsidRDefault="000A2E48" w:rsidP="000A2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0A2E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CUMHURİYET İLKOKULU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isimli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F82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D27F82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D27F8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YARIŞMASINA k</w:t>
      </w:r>
      <w:r w:rsidRPr="00624139">
        <w:rPr>
          <w:rFonts w:ascii="Times New Roman" w:hAnsi="Times New Roman" w:cs="Times New Roman"/>
          <w:sz w:val="24"/>
          <w:szCs w:val="24"/>
        </w:rPr>
        <w:t>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05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48" w:rsidRDefault="000A2E48" w:rsidP="000A2E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0A2E4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0A2E48" w:rsidRDefault="000A2E48" w:rsidP="000A2E4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0A2E48" w:rsidRDefault="000A2E48" w:rsidP="000A2E4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2E48" w:rsidRDefault="000A2E48" w:rsidP="000A2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A2E48" w:rsidRDefault="000A2E48" w:rsidP="000A2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4139" w:rsidRPr="00624139" w:rsidRDefault="00624139" w:rsidP="006B49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4139" w:rsidRPr="00624139" w:rsidSect="0062413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0A2E48"/>
    <w:rsid w:val="00624139"/>
    <w:rsid w:val="006B4925"/>
    <w:rsid w:val="006F3DF6"/>
    <w:rsid w:val="00895B56"/>
    <w:rsid w:val="00A127D9"/>
    <w:rsid w:val="00A47CBF"/>
    <w:rsid w:val="00A73AC5"/>
    <w:rsid w:val="00D27F82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D606-02E6-43AC-8776-110E78F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510-05C2-433B-A4EB-2328082B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15</cp:revision>
  <cp:lastPrinted>2018-04-30T07:24:00Z</cp:lastPrinted>
  <dcterms:created xsi:type="dcterms:W3CDTF">2018-03-20T09:52:00Z</dcterms:created>
  <dcterms:modified xsi:type="dcterms:W3CDTF">2018-05-18T11:53:00Z</dcterms:modified>
</cp:coreProperties>
</file>